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59AF" w14:textId="77777777" w:rsidR="00DE3B40" w:rsidRPr="00AC7CD2" w:rsidRDefault="00F60C06" w:rsidP="00DE3B40">
      <w:pPr>
        <w:tabs>
          <w:tab w:val="left" w:pos="2520"/>
        </w:tabs>
        <w:rPr>
          <w:rFonts w:ascii="Calibri Light" w:hAnsi="Calibri Light" w:cs="Calibri Light"/>
          <w:sz w:val="32"/>
          <w:szCs w:val="32"/>
        </w:rPr>
      </w:pPr>
      <w:r w:rsidRPr="00AC7CD2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2913" wp14:editId="61FC82C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09335" cy="8890"/>
                <wp:effectExtent l="0" t="0" r="5715" b="10160"/>
                <wp:wrapNone/>
                <wp:docPr id="6529543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BAF44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" strokeweight=".26mm">
                <v:stroke dashstyle="dash" joinstyle="miter"/>
              </v:line>
            </w:pict>
          </mc:Fallback>
        </mc:AlternateContent>
      </w:r>
    </w:p>
    <w:p w14:paraId="2E236148" w14:textId="77777777" w:rsidR="00DE3B40" w:rsidRPr="00AC7CD2" w:rsidRDefault="00DE3B40" w:rsidP="00DE3B40">
      <w:pPr>
        <w:pStyle w:val="Corpodeltesto2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7CD2">
        <w:rPr>
          <w:rFonts w:ascii="Calibri Light" w:hAnsi="Calibri Light" w:cs="Calibri Light"/>
          <w:b/>
          <w:bCs/>
          <w:sz w:val="24"/>
          <w:szCs w:val="24"/>
        </w:rPr>
        <w:t>Domanda di iscrizione al Corso</w:t>
      </w:r>
    </w:p>
    <w:p w14:paraId="1E67D6B3" w14:textId="28E1BF70" w:rsidR="00F60C06" w:rsidRPr="00AC7CD2" w:rsidRDefault="00F60C06" w:rsidP="00F62A3C">
      <w:pPr>
        <w:tabs>
          <w:tab w:val="left" w:pos="2520"/>
        </w:tabs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AC7CD2">
        <w:rPr>
          <w:rFonts w:ascii="Calibri Light" w:hAnsi="Calibri Light" w:cs="Calibri Light"/>
          <w:b/>
          <w:sz w:val="24"/>
          <w:szCs w:val="24"/>
        </w:rPr>
        <w:t xml:space="preserve">da inviare </w:t>
      </w:r>
      <w:r w:rsidR="00743619" w:rsidRPr="00AC7CD2">
        <w:rPr>
          <w:rFonts w:ascii="Calibri Light" w:hAnsi="Calibri Light" w:cs="Calibri Light"/>
          <w:b/>
          <w:sz w:val="24"/>
          <w:szCs w:val="24"/>
        </w:rPr>
        <w:t xml:space="preserve">via e-mail </w:t>
      </w:r>
      <w:r w:rsidRPr="00AC7CD2">
        <w:rPr>
          <w:rFonts w:ascii="Calibri Light" w:hAnsi="Calibri Light" w:cs="Calibri Light"/>
          <w:b/>
          <w:sz w:val="24"/>
          <w:szCs w:val="24"/>
        </w:rPr>
        <w:t xml:space="preserve">entro il </w:t>
      </w:r>
      <w:r w:rsidR="00DE3B40" w:rsidRPr="00AC7CD2">
        <w:rPr>
          <w:rFonts w:ascii="Calibri Light" w:hAnsi="Calibri Light" w:cs="Calibri Light"/>
          <w:b/>
          <w:sz w:val="24"/>
          <w:szCs w:val="24"/>
        </w:rPr>
        <w:t>30</w:t>
      </w:r>
      <w:r w:rsidRPr="00AC7CD2">
        <w:rPr>
          <w:rFonts w:ascii="Calibri Light" w:hAnsi="Calibri Light" w:cs="Calibri Light"/>
          <w:b/>
          <w:sz w:val="24"/>
          <w:szCs w:val="24"/>
        </w:rPr>
        <w:t>.0</w:t>
      </w:r>
      <w:r w:rsidR="00DE3B40" w:rsidRPr="00AC7CD2">
        <w:rPr>
          <w:rFonts w:ascii="Calibri Light" w:hAnsi="Calibri Light" w:cs="Calibri Light"/>
          <w:b/>
          <w:sz w:val="24"/>
          <w:szCs w:val="24"/>
        </w:rPr>
        <w:t>6</w:t>
      </w:r>
      <w:r w:rsidRPr="00AC7CD2">
        <w:rPr>
          <w:rFonts w:ascii="Calibri Light" w:hAnsi="Calibri Light" w:cs="Calibri Light"/>
          <w:b/>
          <w:sz w:val="24"/>
          <w:szCs w:val="24"/>
        </w:rPr>
        <w:t>.2024</w:t>
      </w:r>
    </w:p>
    <w:p w14:paraId="0CC64FB2" w14:textId="77777777" w:rsidR="00F62A3C" w:rsidRPr="00AC7CD2" w:rsidRDefault="00000000" w:rsidP="00F62A3C">
      <w:pPr>
        <w:tabs>
          <w:tab w:val="left" w:pos="2520"/>
        </w:tabs>
        <w:spacing w:before="120" w:after="0"/>
        <w:jc w:val="center"/>
        <w:rPr>
          <w:rFonts w:ascii="Calibri Light" w:hAnsi="Calibri Light" w:cs="Calibri Light"/>
          <w:sz w:val="24"/>
          <w:szCs w:val="24"/>
        </w:rPr>
      </w:pPr>
      <w:hyperlink r:id="rId7" w:history="1">
        <w:r w:rsidR="00DE3B40" w:rsidRPr="00AC7CD2">
          <w:rPr>
            <w:rStyle w:val="Collegamentoipertestuale"/>
            <w:rFonts w:ascii="Calibri Light" w:hAnsi="Calibri Light" w:cs="Calibri Light"/>
            <w:sz w:val="24"/>
            <w:szCs w:val="24"/>
          </w:rPr>
          <w:t>corsi@loresformazione.com</w:t>
        </w:r>
      </w:hyperlink>
      <w:r w:rsidR="00DE3B40" w:rsidRPr="00AC7CD2">
        <w:rPr>
          <w:rFonts w:ascii="Calibri Light" w:hAnsi="Calibri Light" w:cs="Calibri Light"/>
          <w:sz w:val="24"/>
          <w:szCs w:val="24"/>
        </w:rPr>
        <w:t xml:space="preserve"> </w:t>
      </w:r>
    </w:p>
    <w:p w14:paraId="7936113B" w14:textId="068E66C2" w:rsidR="00F60C06" w:rsidRPr="00AC7CD2" w:rsidRDefault="00F60C06" w:rsidP="00987C56">
      <w:pPr>
        <w:tabs>
          <w:tab w:val="left" w:pos="2520"/>
        </w:tabs>
        <w:spacing w:before="120"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C7CD2">
        <w:rPr>
          <w:rFonts w:ascii="Calibri Light" w:hAnsi="Calibri Light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149E8" wp14:editId="10ED25AC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109335" cy="8890"/>
                <wp:effectExtent l="0" t="0" r="5715" b="10160"/>
                <wp:wrapNone/>
                <wp:docPr id="4091126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45EB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" strokeweight=".26mm">
                <v:stroke dashstyle="dash" joinstyle="miter"/>
              </v:lin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F60C06" w:rsidRPr="00AC7CD2" w14:paraId="75CBFA52" w14:textId="77777777" w:rsidTr="00283ED8">
        <w:tc>
          <w:tcPr>
            <w:tcW w:w="817" w:type="dxa"/>
          </w:tcPr>
          <w:p w14:paraId="2A400B15" w14:textId="77777777" w:rsidR="00F60C06" w:rsidRPr="00AC7CD2" w:rsidRDefault="00F60C06" w:rsidP="006D2DEB">
            <w:pPr>
              <w:tabs>
                <w:tab w:val="left" w:pos="2520"/>
              </w:tabs>
              <w:spacing w:before="120"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bookmarkStart w:id="0" w:name="Controllo5"/>
            <w:bookmarkEnd w:id="0"/>
          </w:p>
        </w:tc>
        <w:tc>
          <w:tcPr>
            <w:tcW w:w="8961" w:type="dxa"/>
          </w:tcPr>
          <w:p w14:paraId="75F5E7D6" w14:textId="24AFCA58" w:rsidR="00F60C06" w:rsidRPr="00AC7CD2" w:rsidRDefault="00F60C06" w:rsidP="006D2DEB">
            <w:pPr>
              <w:tabs>
                <w:tab w:val="left" w:pos="2520"/>
              </w:tabs>
              <w:spacing w:before="120"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 xml:space="preserve">Desidero partecipare alla formazione del </w:t>
            </w:r>
            <w:r w:rsidR="008C621D" w:rsidRPr="00AC7CD2">
              <w:rPr>
                <w:rFonts w:ascii="Calibri Light" w:hAnsi="Calibri Light" w:cs="Calibri Light"/>
                <w:sz w:val="24"/>
                <w:szCs w:val="24"/>
              </w:rPr>
              <w:t xml:space="preserve">30-31 agosto 2024 </w:t>
            </w:r>
            <w:r w:rsidRPr="00AC7CD2">
              <w:rPr>
                <w:rFonts w:ascii="Calibri Light" w:hAnsi="Calibri Light" w:cs="Calibri Light"/>
                <w:sz w:val="24"/>
                <w:szCs w:val="24"/>
              </w:rPr>
              <w:t xml:space="preserve">con </w:t>
            </w:r>
            <w:r w:rsidR="008C621D" w:rsidRPr="00AC7CD2">
              <w:rPr>
                <w:rFonts w:ascii="Calibri Light" w:hAnsi="Calibri Light" w:cs="Calibri Light"/>
                <w:sz w:val="24"/>
                <w:szCs w:val="24"/>
              </w:rPr>
              <w:t xml:space="preserve">Caterina Apruzzese </w:t>
            </w:r>
            <w:r w:rsidRPr="00AC7CD2">
              <w:rPr>
                <w:rFonts w:ascii="Calibri Light" w:hAnsi="Calibri Light" w:cs="Calibri Light"/>
                <w:sz w:val="24"/>
                <w:szCs w:val="24"/>
              </w:rPr>
              <w:t>dal titolo:</w:t>
            </w:r>
          </w:p>
        </w:tc>
      </w:tr>
    </w:tbl>
    <w:p w14:paraId="2D4F061D" w14:textId="77777777" w:rsidR="00F60C06" w:rsidRPr="00AC7CD2" w:rsidRDefault="00F60C06" w:rsidP="006D2DEB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AC7CD2">
        <w:rPr>
          <w:rFonts w:ascii="Calibri Light" w:hAnsi="Calibri Light" w:cs="Calibri Light"/>
          <w:b/>
          <w:sz w:val="24"/>
          <w:szCs w:val="24"/>
        </w:rPr>
        <w:t xml:space="preserve">          </w:t>
      </w:r>
    </w:p>
    <w:p w14:paraId="66E27A8B" w14:textId="77777777" w:rsidR="004E74FF" w:rsidRPr="00AC7CD2" w:rsidRDefault="00F60C06" w:rsidP="004E74FF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C7CD2">
        <w:rPr>
          <w:rFonts w:ascii="Calibri Light" w:hAnsi="Calibri Light" w:cs="Calibri Light"/>
          <w:b/>
          <w:sz w:val="28"/>
          <w:szCs w:val="28"/>
        </w:rPr>
        <w:t>“</w:t>
      </w:r>
      <w:r w:rsidR="004E74FF" w:rsidRPr="00AC7CD2">
        <w:rPr>
          <w:rFonts w:ascii="Calibri Light" w:hAnsi="Calibri Light" w:cs="Calibri Light"/>
          <w:b/>
          <w:bCs/>
          <w:sz w:val="28"/>
          <w:szCs w:val="28"/>
        </w:rPr>
        <w:t>LA DISPRASSIA VERBALE E I DISORDINI MOTORI DELLO SPEECH</w:t>
      </w:r>
    </w:p>
    <w:p w14:paraId="4BAA56C8" w14:textId="6E162926" w:rsidR="00F60C06" w:rsidRPr="00AC7CD2" w:rsidRDefault="004E74FF" w:rsidP="004E74FF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AC7CD2">
        <w:rPr>
          <w:rFonts w:ascii="Calibri Light" w:hAnsi="Calibri Light" w:cs="Calibri Light"/>
          <w:b/>
          <w:bCs/>
          <w:sz w:val="28"/>
          <w:szCs w:val="28"/>
        </w:rPr>
        <w:t>Valutazione e trattamento</w:t>
      </w:r>
      <w:r w:rsidR="00F60C06" w:rsidRPr="00AC7CD2">
        <w:rPr>
          <w:rFonts w:ascii="Calibri Light" w:hAnsi="Calibri Light" w:cs="Calibri Light"/>
          <w:b/>
          <w:sz w:val="28"/>
          <w:szCs w:val="28"/>
        </w:rPr>
        <w:t>”</w:t>
      </w:r>
    </w:p>
    <w:p w14:paraId="553204AF" w14:textId="77777777" w:rsidR="00420013" w:rsidRPr="00AC7CD2" w:rsidRDefault="00420013" w:rsidP="004E74FF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7F94A97" w14:textId="77777777" w:rsidR="00420013" w:rsidRPr="00AC7CD2" w:rsidRDefault="00420013" w:rsidP="004E74FF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36"/>
        <w:gridCol w:w="5143"/>
      </w:tblGrid>
      <w:tr w:rsidR="00420013" w:rsidRPr="00AC7CD2" w14:paraId="2FC919E9" w14:textId="77777777" w:rsidTr="00283ED8">
        <w:tc>
          <w:tcPr>
            <w:tcW w:w="4815" w:type="dxa"/>
            <w:tcBorders>
              <w:right w:val="single" w:sz="4" w:space="0" w:color="auto"/>
            </w:tcBorders>
          </w:tcPr>
          <w:p w14:paraId="477FAE76" w14:textId="77777777" w:rsidR="00420013" w:rsidRPr="00AC7CD2" w:rsidRDefault="00420013" w:rsidP="00283ED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 xml:space="preserve">Dati del partecipante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4C36E" w14:textId="77777777" w:rsidR="00420013" w:rsidRPr="00AC7CD2" w:rsidRDefault="00420013" w:rsidP="00283ED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</w:tcPr>
          <w:p w14:paraId="36DA0F47" w14:textId="77777777" w:rsidR="00420013" w:rsidRPr="00AC7CD2" w:rsidRDefault="00420013" w:rsidP="00283ED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Dati per la fatturazione</w:t>
            </w:r>
          </w:p>
          <w:p w14:paraId="6688F919" w14:textId="77777777" w:rsidR="00420013" w:rsidRPr="00AC7CD2" w:rsidRDefault="00420013" w:rsidP="00283ED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  <w:u w:val="single"/>
              </w:rPr>
              <w:t xml:space="preserve">non compilare </w:t>
            </w:r>
            <w:proofErr w:type="gramStart"/>
            <w:r w:rsidRPr="00AC7CD2">
              <w:rPr>
                <w:rFonts w:ascii="Calibri Light" w:hAnsi="Calibri Light" w:cs="Calibri Light"/>
                <w:sz w:val="24"/>
                <w:szCs w:val="24"/>
                <w:u w:val="single"/>
              </w:rPr>
              <w:t>se</w:t>
            </w:r>
            <w:proofErr w:type="gramEnd"/>
            <w:r w:rsidRPr="00AC7CD2">
              <w:rPr>
                <w:rFonts w:ascii="Calibri Light" w:hAnsi="Calibri Light" w:cs="Calibri Light"/>
                <w:sz w:val="24"/>
                <w:szCs w:val="24"/>
                <w:u w:val="single"/>
              </w:rPr>
              <w:t xml:space="preserve"> stessi dati</w:t>
            </w:r>
          </w:p>
        </w:tc>
      </w:tr>
    </w:tbl>
    <w:p w14:paraId="50F3D3B7" w14:textId="77777777" w:rsidR="00420013" w:rsidRPr="00AC7CD2" w:rsidRDefault="00420013" w:rsidP="00420013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36"/>
        <w:gridCol w:w="1465"/>
        <w:gridCol w:w="3678"/>
      </w:tblGrid>
      <w:tr w:rsidR="00420013" w:rsidRPr="00AC7CD2" w14:paraId="6ACCB0FD" w14:textId="77777777" w:rsidTr="00283ED8">
        <w:tc>
          <w:tcPr>
            <w:tcW w:w="1271" w:type="dxa"/>
          </w:tcPr>
          <w:p w14:paraId="350DE5AE" w14:textId="77777777" w:rsidR="00420013" w:rsidRPr="00AC7CD2" w:rsidRDefault="00420013" w:rsidP="00283ED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Cognome</w:t>
            </w:r>
          </w:p>
        </w:tc>
        <w:tc>
          <w:tcPr>
            <w:tcW w:w="3544" w:type="dxa"/>
          </w:tcPr>
          <w:p w14:paraId="713101A6" w14:textId="77777777" w:rsidR="00420013" w:rsidRPr="00AC7CD2" w:rsidRDefault="00420013" w:rsidP="00283ED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0193B6A" w14:textId="77777777" w:rsidR="00420013" w:rsidRPr="00AC7CD2" w:rsidRDefault="00420013" w:rsidP="00283ED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14:paraId="6308F998" w14:textId="77777777" w:rsidR="00420013" w:rsidRPr="00AC7CD2" w:rsidRDefault="00420013" w:rsidP="00283ED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 xml:space="preserve">Rag. Soc. </w:t>
            </w:r>
          </w:p>
        </w:tc>
        <w:tc>
          <w:tcPr>
            <w:tcW w:w="3678" w:type="dxa"/>
          </w:tcPr>
          <w:p w14:paraId="6A5C1CE0" w14:textId="77777777" w:rsidR="00420013" w:rsidRPr="00AC7CD2" w:rsidRDefault="00420013" w:rsidP="00283ED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9AEBE2A" w14:textId="12706DA6" w:rsidR="00420013" w:rsidRPr="00AC7CD2" w:rsidRDefault="006D2DEB" w:rsidP="00182020">
      <w:pPr>
        <w:spacing w:after="0"/>
        <w:rPr>
          <w:rFonts w:ascii="Calibri Light" w:hAnsi="Calibri Light" w:cs="Calibri Light"/>
          <w:sz w:val="24"/>
          <w:szCs w:val="24"/>
        </w:rPr>
      </w:pPr>
      <w:r w:rsidRPr="00AC7CD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o,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236"/>
        <w:gridCol w:w="1748"/>
        <w:gridCol w:w="3395"/>
      </w:tblGrid>
      <w:tr w:rsidR="00420013" w:rsidRPr="00AC7CD2" w14:paraId="17BF7148" w14:textId="77777777" w:rsidTr="00283ED8">
        <w:tc>
          <w:tcPr>
            <w:tcW w:w="1271" w:type="dxa"/>
          </w:tcPr>
          <w:p w14:paraId="4FC22C98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6735AD2A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411E52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A34DF26" w14:textId="785F9AC9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 xml:space="preserve">Cognome </w:t>
            </w:r>
          </w:p>
        </w:tc>
        <w:tc>
          <w:tcPr>
            <w:tcW w:w="3395" w:type="dxa"/>
          </w:tcPr>
          <w:p w14:paraId="2961607D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D2DEB" w:rsidRPr="00AC7CD2" w14:paraId="46711D3F" w14:textId="77777777" w:rsidTr="00283ED8">
        <w:tc>
          <w:tcPr>
            <w:tcW w:w="1271" w:type="dxa"/>
          </w:tcPr>
          <w:p w14:paraId="04CC780B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25EE2D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2F0652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41246B1" w14:textId="06C21A4B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Nome</w:t>
            </w:r>
          </w:p>
        </w:tc>
        <w:tc>
          <w:tcPr>
            <w:tcW w:w="3395" w:type="dxa"/>
          </w:tcPr>
          <w:p w14:paraId="1C2EB20B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66990C7" w14:textId="77777777" w:rsidR="00420013" w:rsidRPr="00AC7CD2" w:rsidRDefault="00420013" w:rsidP="00182020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236"/>
        <w:gridCol w:w="1040"/>
        <w:gridCol w:w="4103"/>
      </w:tblGrid>
      <w:tr w:rsidR="00420013" w:rsidRPr="00AC7CD2" w14:paraId="37979E9A" w14:textId="77777777" w:rsidTr="00283ED8">
        <w:tc>
          <w:tcPr>
            <w:tcW w:w="1271" w:type="dxa"/>
          </w:tcPr>
          <w:p w14:paraId="3AE3EFEB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Indirizzo</w:t>
            </w:r>
          </w:p>
        </w:tc>
        <w:tc>
          <w:tcPr>
            <w:tcW w:w="3544" w:type="dxa"/>
          </w:tcPr>
          <w:p w14:paraId="5577EB1A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833163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80AA736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Indirizzo</w:t>
            </w:r>
          </w:p>
        </w:tc>
        <w:tc>
          <w:tcPr>
            <w:tcW w:w="4103" w:type="dxa"/>
          </w:tcPr>
          <w:p w14:paraId="7BBDB362" w14:textId="77777777" w:rsidR="00420013" w:rsidRPr="00AC7CD2" w:rsidRDefault="00420013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AC5848" w14:textId="77777777" w:rsidR="00420013" w:rsidRPr="00AC7CD2" w:rsidRDefault="00420013" w:rsidP="00182020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821"/>
        <w:gridCol w:w="707"/>
        <w:gridCol w:w="2625"/>
        <w:gridCol w:w="236"/>
        <w:gridCol w:w="646"/>
        <w:gridCol w:w="693"/>
        <w:gridCol w:w="675"/>
        <w:gridCol w:w="3145"/>
      </w:tblGrid>
      <w:tr w:rsidR="006D2DEB" w:rsidRPr="00AC7CD2" w14:paraId="0BB62BE7" w14:textId="77777777" w:rsidTr="00976A37">
        <w:tc>
          <w:tcPr>
            <w:tcW w:w="646" w:type="dxa"/>
            <w:vAlign w:val="center"/>
          </w:tcPr>
          <w:p w14:paraId="44C38FEF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Cap.</w:t>
            </w:r>
          </w:p>
        </w:tc>
        <w:tc>
          <w:tcPr>
            <w:tcW w:w="821" w:type="dxa"/>
            <w:vAlign w:val="center"/>
          </w:tcPr>
          <w:p w14:paraId="1D758C22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18DB2B1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Città</w:t>
            </w:r>
          </w:p>
        </w:tc>
        <w:tc>
          <w:tcPr>
            <w:tcW w:w="2625" w:type="dxa"/>
            <w:vAlign w:val="center"/>
          </w:tcPr>
          <w:p w14:paraId="6B04904A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9205B06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950BDA2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Cap.</w:t>
            </w:r>
          </w:p>
        </w:tc>
        <w:tc>
          <w:tcPr>
            <w:tcW w:w="693" w:type="dxa"/>
            <w:vAlign w:val="center"/>
          </w:tcPr>
          <w:p w14:paraId="0987E27F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D08D22B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Città</w:t>
            </w:r>
          </w:p>
        </w:tc>
        <w:tc>
          <w:tcPr>
            <w:tcW w:w="3145" w:type="dxa"/>
            <w:vAlign w:val="center"/>
          </w:tcPr>
          <w:p w14:paraId="42ECA657" w14:textId="77777777" w:rsidR="006D2DEB" w:rsidRPr="00AC7CD2" w:rsidRDefault="006D2DEB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6BEFDA7" w14:textId="77777777" w:rsidR="00420013" w:rsidRPr="00AC7CD2" w:rsidRDefault="00420013" w:rsidP="00182020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283"/>
        <w:gridCol w:w="993"/>
        <w:gridCol w:w="4110"/>
      </w:tblGrid>
      <w:tr w:rsidR="004F2C1D" w:rsidRPr="00AC7CD2" w14:paraId="489C4D59" w14:textId="77777777" w:rsidTr="009620D4">
        <w:tc>
          <w:tcPr>
            <w:tcW w:w="988" w:type="dxa"/>
            <w:vAlign w:val="center"/>
          </w:tcPr>
          <w:p w14:paraId="4815ED79" w14:textId="13B9F440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e-mail</w:t>
            </w:r>
            <w:r w:rsidR="009620D4" w:rsidRPr="00AC7CD2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C4413D3" w14:textId="77777777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D04F0F3" w14:textId="77777777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9C6D72" w14:textId="5FDC01FB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e-mail</w:t>
            </w:r>
            <w:r w:rsidR="009620D4" w:rsidRPr="00AC7CD2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91FA014" w14:textId="77777777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F2C1D" w:rsidRPr="00AC7CD2" w14:paraId="07EF3253" w14:textId="77777777" w:rsidTr="009620D4">
        <w:tc>
          <w:tcPr>
            <w:tcW w:w="988" w:type="dxa"/>
            <w:vAlign w:val="center"/>
          </w:tcPr>
          <w:p w14:paraId="6045BB68" w14:textId="77777777" w:rsidR="004F2C1D" w:rsidRPr="00AC7CD2" w:rsidRDefault="004F2C1D" w:rsidP="0018202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337ADE" w14:textId="77777777" w:rsidR="004F2C1D" w:rsidRPr="00AC7CD2" w:rsidRDefault="004F2C1D" w:rsidP="0018202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B8C4904" w14:textId="77777777" w:rsidR="004F2C1D" w:rsidRPr="00AC7CD2" w:rsidRDefault="004F2C1D" w:rsidP="0018202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7FDA1B81" w14:textId="77777777" w:rsidR="004F2C1D" w:rsidRPr="00AC7CD2" w:rsidRDefault="004F2C1D" w:rsidP="0018202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D5E2A35" w14:textId="77777777" w:rsidR="004F2C1D" w:rsidRPr="00AC7CD2" w:rsidRDefault="004F2C1D" w:rsidP="0018202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4F2C1D" w:rsidRPr="00AC7CD2" w14:paraId="511C597F" w14:textId="77777777" w:rsidTr="009620D4">
        <w:tc>
          <w:tcPr>
            <w:tcW w:w="988" w:type="dxa"/>
            <w:vAlign w:val="center"/>
          </w:tcPr>
          <w:p w14:paraId="19FB1747" w14:textId="4DFF7464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Tel.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0B8D170" w14:textId="77777777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BEFF34D" w14:textId="77777777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559587" w14:textId="06AA657D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C7CD2">
              <w:rPr>
                <w:rFonts w:ascii="Calibri Light" w:hAnsi="Calibri Light" w:cs="Calibri Light"/>
                <w:sz w:val="24"/>
                <w:szCs w:val="24"/>
              </w:rPr>
              <w:t>Tel.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15663F7" w14:textId="77777777" w:rsidR="004F2C1D" w:rsidRPr="00AC7CD2" w:rsidRDefault="004F2C1D" w:rsidP="0018202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00B0B2C" w14:textId="77777777" w:rsidR="001D3B4B" w:rsidRDefault="001D3B4B" w:rsidP="00987C56">
      <w:pPr>
        <w:tabs>
          <w:tab w:val="left" w:pos="2520"/>
        </w:tabs>
        <w:spacing w:before="120"/>
        <w:rPr>
          <w:rFonts w:ascii="Calibri Light" w:hAnsi="Calibri Light" w:cs="Calibri Light"/>
          <w:sz w:val="24"/>
          <w:szCs w:val="24"/>
          <w:u w:val="single"/>
        </w:rPr>
      </w:pPr>
    </w:p>
    <w:p w14:paraId="0B8EAA74" w14:textId="7A295E13" w:rsidR="00F60C06" w:rsidRPr="00987C56" w:rsidRDefault="00736D6F" w:rsidP="00987C56">
      <w:pPr>
        <w:tabs>
          <w:tab w:val="left" w:pos="2520"/>
        </w:tabs>
        <w:spacing w:before="120"/>
        <w:rPr>
          <w:rFonts w:ascii="Calibri Light" w:hAnsi="Calibri Light" w:cs="Calibri Light"/>
          <w:sz w:val="24"/>
          <w:szCs w:val="24"/>
        </w:rPr>
      </w:pPr>
      <w:r w:rsidRPr="00AC7CD2">
        <w:rPr>
          <w:rFonts w:ascii="Calibri Light" w:hAnsi="Calibri Light" w:cs="Calibri Light"/>
          <w:sz w:val="24"/>
          <w:szCs w:val="24"/>
          <w:u w:val="single"/>
        </w:rPr>
        <w:t>Quota</w:t>
      </w:r>
      <w:r w:rsidR="00F60C06" w:rsidRPr="00AC7CD2">
        <w:rPr>
          <w:rFonts w:ascii="Calibri Light" w:hAnsi="Calibri Light" w:cs="Calibri Light"/>
          <w:sz w:val="24"/>
          <w:szCs w:val="24"/>
          <w:u w:val="single"/>
        </w:rPr>
        <w:t xml:space="preserve"> d’iscrizione</w:t>
      </w:r>
      <w:r w:rsidR="00F60C06" w:rsidRPr="00AC7CD2">
        <w:rPr>
          <w:rFonts w:ascii="Calibri Light" w:hAnsi="Calibri Light" w:cs="Calibri Light"/>
          <w:sz w:val="24"/>
          <w:szCs w:val="24"/>
        </w:rPr>
        <w:t xml:space="preserve"> (comprensiva del costo del materiale necessario per la formazione</w:t>
      </w:r>
      <w:r w:rsidR="004E74FF" w:rsidRPr="00AC7CD2">
        <w:rPr>
          <w:rFonts w:ascii="Calibri Light" w:hAnsi="Calibri Light" w:cs="Calibri Light"/>
          <w:sz w:val="24"/>
          <w:szCs w:val="24"/>
        </w:rPr>
        <w:t xml:space="preserve">) </w:t>
      </w:r>
    </w:p>
    <w:p w14:paraId="00C487F7" w14:textId="29464721" w:rsidR="00DA1232" w:rsidRPr="00987C56" w:rsidRDefault="00F60C06" w:rsidP="00987C56">
      <w:pPr>
        <w:tabs>
          <w:tab w:val="left" w:pos="540"/>
          <w:tab w:val="left" w:pos="2880"/>
        </w:tabs>
        <w:spacing w:before="120"/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  <w:r w:rsidRPr="00AC7CD2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Il pagamento dovrà essere effettuato solo dopo aver ricevuto per e-mail la conferma dell’iscrizione al corso. </w:t>
      </w:r>
    </w:p>
    <w:p w14:paraId="0EA0B279" w14:textId="77777777" w:rsidR="00DA1232" w:rsidRPr="00AC7CD2" w:rsidRDefault="00DA1232" w:rsidP="00DA1232">
      <w:pPr>
        <w:spacing w:after="0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AC7CD2">
        <w:rPr>
          <w:rFonts w:ascii="Calibri Light" w:hAnsi="Calibri Light" w:cs="Calibri Light"/>
          <w:b/>
          <w:bCs/>
          <w:sz w:val="28"/>
          <w:szCs w:val="28"/>
        </w:rPr>
        <w:t>Informazioni pagamento</w:t>
      </w:r>
    </w:p>
    <w:p w14:paraId="45EB9816" w14:textId="77777777" w:rsidR="00DA1232" w:rsidRPr="00AC7CD2" w:rsidRDefault="00DA1232" w:rsidP="00DA1232">
      <w:pPr>
        <w:pStyle w:val="Paragrafoelenco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AC7CD2">
        <w:rPr>
          <w:rFonts w:ascii="Calibri Light" w:hAnsi="Calibri Light" w:cs="Calibri Light"/>
          <w:sz w:val="24"/>
          <w:szCs w:val="24"/>
        </w:rPr>
        <w:t xml:space="preserve">Costo della formazione: 350 franchi </w:t>
      </w:r>
    </w:p>
    <w:p w14:paraId="7A3657F2" w14:textId="77777777" w:rsidR="00DA1232" w:rsidRPr="00AC7CD2" w:rsidRDefault="00DA1232" w:rsidP="00DA1232">
      <w:pPr>
        <w:pStyle w:val="Paragrafoelenco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AC7CD2">
        <w:rPr>
          <w:rFonts w:ascii="Calibri Light" w:hAnsi="Calibri Light" w:cs="Calibri Light"/>
          <w:sz w:val="24"/>
          <w:szCs w:val="24"/>
        </w:rPr>
        <w:t xml:space="preserve">Dove pagare: </w:t>
      </w:r>
    </w:p>
    <w:p w14:paraId="11D8E03E" w14:textId="77777777" w:rsidR="00DA1232" w:rsidRPr="00AC7CD2" w:rsidRDefault="00DA1232" w:rsidP="00DA1232">
      <w:pPr>
        <w:pStyle w:val="Paragrafoelenc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C7CD2">
        <w:rPr>
          <w:rFonts w:ascii="Calibri Light" w:hAnsi="Calibri Light" w:cs="Calibri Light"/>
          <w:b/>
          <w:bCs/>
          <w:sz w:val="24"/>
          <w:szCs w:val="24"/>
        </w:rPr>
        <w:t>IBAN CH64 0849 0000 2702 2100 1</w:t>
      </w:r>
    </w:p>
    <w:p w14:paraId="481F71C8" w14:textId="77777777" w:rsidR="00DA1232" w:rsidRPr="00AC7CD2" w:rsidRDefault="00DA1232" w:rsidP="00DA1232">
      <w:pPr>
        <w:pStyle w:val="Paragrafoelenco"/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AC7CD2">
        <w:rPr>
          <w:rFonts w:ascii="Calibri Light" w:hAnsi="Calibri Light" w:cs="Calibri Light"/>
          <w:sz w:val="24"/>
          <w:szCs w:val="24"/>
          <w:lang w:val="en-GB"/>
        </w:rPr>
        <w:t>Swift: CBLUCH22</w:t>
      </w:r>
    </w:p>
    <w:p w14:paraId="795CD587" w14:textId="77777777" w:rsidR="00DA1232" w:rsidRPr="00AC7CD2" w:rsidRDefault="00DA1232" w:rsidP="00DA1232">
      <w:pPr>
        <w:pStyle w:val="Paragrafoelenco"/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AC7CD2">
        <w:rPr>
          <w:rFonts w:ascii="Calibri Light" w:hAnsi="Calibri Light" w:cs="Calibri Light"/>
          <w:sz w:val="24"/>
          <w:szCs w:val="24"/>
          <w:lang w:val="en-GB"/>
        </w:rPr>
        <w:t>Clearing: 8490</w:t>
      </w:r>
    </w:p>
    <w:p w14:paraId="79788E01" w14:textId="77777777" w:rsidR="00DA1232" w:rsidRPr="00AC7CD2" w:rsidRDefault="00DA1232" w:rsidP="00DA1232">
      <w:pPr>
        <w:pStyle w:val="Paragrafoelenco"/>
        <w:jc w:val="both"/>
        <w:rPr>
          <w:rFonts w:ascii="Calibri Light" w:hAnsi="Calibri Light" w:cs="Calibri Light"/>
          <w:sz w:val="24"/>
          <w:szCs w:val="24"/>
        </w:rPr>
      </w:pPr>
      <w:r w:rsidRPr="00AC7CD2">
        <w:rPr>
          <w:rFonts w:ascii="Calibri Light" w:hAnsi="Calibri Light" w:cs="Calibri Light"/>
          <w:sz w:val="24"/>
          <w:szCs w:val="24"/>
        </w:rPr>
        <w:t>Corner Bank- Via Canova, 16 - 6900 Lugano - CH</w:t>
      </w:r>
    </w:p>
    <w:p w14:paraId="20ECC735" w14:textId="77777777" w:rsidR="00DA1232" w:rsidRPr="00AC7CD2" w:rsidRDefault="00DA1232" w:rsidP="00DA1232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7CD2">
        <w:rPr>
          <w:rFonts w:ascii="Calibri Light" w:hAnsi="Calibri Light" w:cs="Calibri Light"/>
          <w:sz w:val="24"/>
          <w:szCs w:val="24"/>
        </w:rPr>
        <w:t xml:space="preserve">A favore di: </w:t>
      </w:r>
      <w:r w:rsidRPr="00AC7CD2">
        <w:rPr>
          <w:rFonts w:ascii="Calibri Light" w:hAnsi="Calibri Light" w:cs="Calibri Light"/>
          <w:b/>
          <w:bCs/>
          <w:sz w:val="24"/>
          <w:szCs w:val="24"/>
        </w:rPr>
        <w:t xml:space="preserve">Centro </w:t>
      </w:r>
      <w:proofErr w:type="spellStart"/>
      <w:r w:rsidRPr="00AC7CD2">
        <w:rPr>
          <w:rFonts w:ascii="Calibri Light" w:hAnsi="Calibri Light" w:cs="Calibri Light"/>
          <w:b/>
          <w:bCs/>
          <w:sz w:val="24"/>
          <w:szCs w:val="24"/>
        </w:rPr>
        <w:t>LoReS</w:t>
      </w:r>
      <w:proofErr w:type="spellEnd"/>
      <w:r w:rsidRPr="00AC7CD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5FEED22" w14:textId="77777777" w:rsidR="00900152" w:rsidRPr="00AC7CD2" w:rsidRDefault="00900152" w:rsidP="00D47486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900152" w:rsidRPr="00AC7CD2" w:rsidSect="00A0582C">
      <w:headerReference w:type="default" r:id="rId8"/>
      <w:footerReference w:type="default" r:id="rId9"/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BEBB" w14:textId="77777777" w:rsidR="00A0582C" w:rsidRDefault="00A0582C" w:rsidP="00894DD0">
      <w:pPr>
        <w:spacing w:after="0" w:line="240" w:lineRule="auto"/>
      </w:pPr>
      <w:r>
        <w:separator/>
      </w:r>
    </w:p>
  </w:endnote>
  <w:endnote w:type="continuationSeparator" w:id="0">
    <w:p w14:paraId="4B61FC7F" w14:textId="77777777" w:rsidR="00A0582C" w:rsidRDefault="00A0582C" w:rsidP="0089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43960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784"/>
          <w:gridCol w:w="1410"/>
        </w:tblGrid>
        <w:tr w:rsidR="00DB7C64" w14:paraId="474D7268" w14:textId="77777777" w:rsidTr="00BF42EB">
          <w:tc>
            <w:tcPr>
              <w:tcW w:w="8784" w:type="dxa"/>
              <w:vAlign w:val="center"/>
            </w:tcPr>
            <w:p w14:paraId="560D3FE2" w14:textId="7F141DE7" w:rsidR="00DB7C64" w:rsidRPr="00BF42EB" w:rsidRDefault="00710B47" w:rsidP="00FD57B9">
              <w:pPr>
                <w:pStyle w:val="Pidipagina"/>
                <w:jc w:val="center"/>
                <w:rPr>
                  <w:i/>
                  <w:iCs/>
                  <w:sz w:val="16"/>
                  <w:szCs w:val="16"/>
                </w:rPr>
              </w:pPr>
              <w:r>
                <w:rPr>
                  <w:i/>
                  <w:iCs/>
                  <w:sz w:val="16"/>
                  <w:szCs w:val="16"/>
                </w:rPr>
                <w:t>Centro L</w:t>
              </w:r>
              <w:r w:rsidR="00DB7C64" w:rsidRPr="00BF42EB">
                <w:rPr>
                  <w:i/>
                  <w:iCs/>
                  <w:sz w:val="16"/>
                  <w:szCs w:val="16"/>
                </w:rPr>
                <w:t xml:space="preserve">oReS </w:t>
              </w:r>
              <w:r w:rsidR="0094140B">
                <w:rPr>
                  <w:i/>
                  <w:iCs/>
                  <w:sz w:val="16"/>
                  <w:szCs w:val="16"/>
                </w:rPr>
                <w:t>di d’Apolito Aurora Logopedista</w:t>
              </w:r>
              <w:r w:rsidR="00DB7C64" w:rsidRPr="00BF42EB">
                <w:rPr>
                  <w:i/>
                  <w:iCs/>
                  <w:sz w:val="16"/>
                  <w:szCs w:val="16"/>
                </w:rPr>
                <w:t xml:space="preserve">– Via </w:t>
              </w:r>
              <w:r>
                <w:rPr>
                  <w:i/>
                  <w:iCs/>
                  <w:sz w:val="16"/>
                  <w:szCs w:val="16"/>
                </w:rPr>
                <w:t>G</w:t>
              </w:r>
              <w:r w:rsidR="00DB7C64" w:rsidRPr="00BF42EB">
                <w:rPr>
                  <w:i/>
                  <w:iCs/>
                  <w:sz w:val="16"/>
                  <w:szCs w:val="16"/>
                </w:rPr>
                <w:t xml:space="preserve">. </w:t>
              </w:r>
              <w:r>
                <w:rPr>
                  <w:i/>
                  <w:iCs/>
                  <w:sz w:val="16"/>
                  <w:szCs w:val="16"/>
                </w:rPr>
                <w:t>Motta</w:t>
              </w:r>
              <w:r w:rsidR="00DB7C64" w:rsidRPr="00BF42EB">
                <w:rPr>
                  <w:i/>
                  <w:iCs/>
                  <w:sz w:val="16"/>
                  <w:szCs w:val="16"/>
                </w:rPr>
                <w:t xml:space="preserve">, </w:t>
              </w:r>
              <w:r>
                <w:rPr>
                  <w:i/>
                  <w:iCs/>
                  <w:sz w:val="16"/>
                  <w:szCs w:val="16"/>
                </w:rPr>
                <w:t>6a</w:t>
              </w:r>
              <w:r w:rsidR="00DB7C64" w:rsidRPr="00BF42EB">
                <w:rPr>
                  <w:i/>
                  <w:iCs/>
                  <w:sz w:val="16"/>
                  <w:szCs w:val="16"/>
                </w:rPr>
                <w:t xml:space="preserve"> – 6</w:t>
              </w:r>
              <w:r>
                <w:rPr>
                  <w:i/>
                  <w:iCs/>
                  <w:sz w:val="16"/>
                  <w:szCs w:val="16"/>
                </w:rPr>
                <w:t>850</w:t>
              </w:r>
              <w:r w:rsidR="00DB7C64" w:rsidRPr="00BF42EB">
                <w:rPr>
                  <w:i/>
                  <w:iCs/>
                  <w:sz w:val="16"/>
                  <w:szCs w:val="16"/>
                </w:rPr>
                <w:t xml:space="preserve"> </w:t>
              </w:r>
              <w:r>
                <w:rPr>
                  <w:i/>
                  <w:iCs/>
                  <w:sz w:val="16"/>
                  <w:szCs w:val="16"/>
                </w:rPr>
                <w:t>Mendrisio</w:t>
              </w:r>
              <w:r w:rsidR="00DB7C64" w:rsidRPr="00BF42EB">
                <w:rPr>
                  <w:i/>
                  <w:iCs/>
                  <w:sz w:val="16"/>
                  <w:szCs w:val="16"/>
                </w:rPr>
                <w:t xml:space="preserve"> (Svizzera)</w:t>
              </w:r>
            </w:p>
          </w:tc>
          <w:tc>
            <w:tcPr>
              <w:tcW w:w="1410" w:type="dxa"/>
            </w:tcPr>
            <w:p w14:paraId="5558B610" w14:textId="604F7262" w:rsidR="00DB7C64" w:rsidRDefault="00BF42EB" w:rsidP="00BF42EB">
              <w:pPr>
                <w:pStyle w:val="Pidipagina"/>
                <w:jc w:val="center"/>
              </w:pPr>
              <w:r w:rsidRPr="00141F70">
                <w:rPr>
                  <w:sz w:val="18"/>
                  <w:szCs w:val="18"/>
                </w:rPr>
                <w:t xml:space="preserve">Pag. </w:t>
              </w:r>
              <w:r w:rsidRPr="00141F70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141F70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141F70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sz w:val="18"/>
                  <w:szCs w:val="18"/>
                </w:rPr>
                <w:t>1</w:t>
              </w:r>
              <w:r w:rsidRPr="00141F70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141F70">
                <w:rPr>
                  <w:sz w:val="18"/>
                  <w:szCs w:val="18"/>
                </w:rPr>
                <w:t xml:space="preserve"> di </w:t>
              </w:r>
              <w:r w:rsidRPr="00141F70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141F70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141F70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sz w:val="18"/>
                  <w:szCs w:val="18"/>
                </w:rPr>
                <w:t>1</w:t>
              </w:r>
              <w:r w:rsidRPr="00141F70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40B0E65B" w14:textId="25D8143D" w:rsidR="0016580C" w:rsidRPr="00BF42EB" w:rsidRDefault="00000000">
        <w:pPr>
          <w:pStyle w:val="Pidipagina"/>
          <w:jc w:val="right"/>
          <w:rPr>
            <w:sz w:val="8"/>
            <w:szCs w:val="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2FE5" w14:textId="77777777" w:rsidR="00A0582C" w:rsidRDefault="00A0582C" w:rsidP="00894DD0">
      <w:pPr>
        <w:spacing w:after="0" w:line="240" w:lineRule="auto"/>
      </w:pPr>
      <w:r>
        <w:separator/>
      </w:r>
    </w:p>
  </w:footnote>
  <w:footnote w:type="continuationSeparator" w:id="0">
    <w:p w14:paraId="33EE824D" w14:textId="77777777" w:rsidR="00A0582C" w:rsidRDefault="00A0582C" w:rsidP="0089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tblLayout w:type="fixed"/>
      <w:tblLook w:val="04A0" w:firstRow="1" w:lastRow="0" w:firstColumn="1" w:lastColumn="0" w:noHBand="0" w:noVBand="1"/>
    </w:tblPr>
    <w:tblGrid>
      <w:gridCol w:w="709"/>
      <w:gridCol w:w="2693"/>
      <w:gridCol w:w="709"/>
      <w:gridCol w:w="6095"/>
    </w:tblGrid>
    <w:tr w:rsidR="00B21EB1" w14:paraId="03EC5BBF" w14:textId="77777777" w:rsidTr="00B21EB1">
      <w:trPr>
        <w:trHeight w:val="513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ADE102" w14:textId="77777777" w:rsidR="00B21EB1" w:rsidRDefault="00B21EB1" w:rsidP="00B21EB1">
          <w:pPr>
            <w:pStyle w:val="Intestazione"/>
            <w:ind w:left="-113" w:firstLine="113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144D3BC" wp14:editId="6A8D875F">
                <wp:extent cx="288748" cy="326115"/>
                <wp:effectExtent l="0" t="0" r="0" b="0"/>
                <wp:docPr id="27500514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005146" name="Immagine 2750051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54" cy="346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9DCCF0" w14:textId="77777777" w:rsidR="00B21EB1" w:rsidRDefault="00B21EB1" w:rsidP="00B21EB1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3025F5EB" wp14:editId="1DA3168B">
                <wp:extent cx="1438741" cy="300016"/>
                <wp:effectExtent l="0" t="0" r="0" b="5080"/>
                <wp:docPr id="1002987405" name="Immagine 1002987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0046165" name="Immagine 83004616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963" cy="344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7D2213" w14:textId="3348DFA6" w:rsidR="00B21EB1" w:rsidRPr="00B21EB1" w:rsidRDefault="00B21EB1" w:rsidP="00B21EB1">
          <w:pPr>
            <w:pStyle w:val="Intestazione"/>
            <w:jc w:val="center"/>
            <w:rPr>
              <w:sz w:val="24"/>
              <w:szCs w:val="24"/>
            </w:rPr>
          </w:pPr>
          <w:r w:rsidRPr="00B21EB1">
            <w:rPr>
              <w:sz w:val="24"/>
              <w:szCs w:val="24"/>
            </w:rPr>
            <w:t>div.</w:t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CBEA68" w14:textId="69C2EBE8" w:rsidR="00B21EB1" w:rsidRPr="00B21EB1" w:rsidRDefault="00B21EB1" w:rsidP="00B21EB1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bCs/>
              <w:iCs/>
              <w:noProof/>
              <w:sz w:val="52"/>
              <w:szCs w:val="52"/>
              <w:lang w:val="en-GB"/>
            </w:rPr>
            <w:drawing>
              <wp:inline distT="0" distB="0" distL="0" distR="0" wp14:anchorId="75E11206" wp14:editId="03A9E679">
                <wp:extent cx="2432193" cy="480060"/>
                <wp:effectExtent l="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6281" cy="51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1EB1" w:rsidRPr="003A1C0C" w14:paraId="1D270777" w14:textId="77777777" w:rsidTr="00B21EB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4ABCCB" w14:textId="77777777" w:rsidR="00B21EB1" w:rsidRPr="003A1C0C" w:rsidRDefault="00B21EB1" w:rsidP="00B21EB1">
          <w:pPr>
            <w:pStyle w:val="Intestazione"/>
            <w:jc w:val="center"/>
            <w:rPr>
              <w:sz w:val="8"/>
              <w:szCs w:val="8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03994A8" w14:textId="77777777" w:rsidR="00B21EB1" w:rsidRPr="003A1C0C" w:rsidRDefault="00B21EB1" w:rsidP="00B21EB1">
          <w:pPr>
            <w:pStyle w:val="Intestazione"/>
            <w:jc w:val="both"/>
            <w:rPr>
              <w:sz w:val="8"/>
              <w:szCs w:val="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E69E9B" w14:textId="77777777" w:rsidR="00B21EB1" w:rsidRPr="003A1C0C" w:rsidRDefault="00B21EB1" w:rsidP="00B21EB1">
          <w:pPr>
            <w:pStyle w:val="Intestazione"/>
            <w:jc w:val="center"/>
            <w:rPr>
              <w:sz w:val="8"/>
              <w:szCs w:val="8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C08EADE" w14:textId="2291368E" w:rsidR="00B21EB1" w:rsidRPr="003A1C0C" w:rsidRDefault="00B21EB1" w:rsidP="00B21EB1">
          <w:pPr>
            <w:pStyle w:val="Intestazione"/>
            <w:jc w:val="center"/>
            <w:rPr>
              <w:sz w:val="8"/>
              <w:szCs w:val="8"/>
            </w:rPr>
          </w:pPr>
        </w:p>
      </w:tc>
    </w:tr>
    <w:tr w:rsidR="00B21EB1" w:rsidRPr="00DA1232" w14:paraId="0BA20274" w14:textId="77777777" w:rsidTr="00B21EB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561846" w14:textId="77777777" w:rsidR="00B21EB1" w:rsidRDefault="00B21EB1" w:rsidP="00B21EB1">
          <w:pPr>
            <w:pStyle w:val="Intestazione"/>
            <w:jc w:val="center"/>
            <w:rPr>
              <w:sz w:val="24"/>
              <w:szCs w:val="24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AEE3089" w14:textId="315A2179" w:rsidR="00B21EB1" w:rsidRDefault="00B21EB1" w:rsidP="00B21EB1">
          <w:pPr>
            <w:pStyle w:val="Intestazione"/>
            <w:jc w:val="center"/>
            <w:rPr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2E2658" w14:textId="77777777" w:rsidR="00B21EB1" w:rsidRPr="003A1C0C" w:rsidRDefault="00B21EB1" w:rsidP="00B21EB1">
          <w:pPr>
            <w:pStyle w:val="Intestazione"/>
            <w:jc w:val="center"/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C8E264" w14:textId="49E8D5A1" w:rsidR="00B21EB1" w:rsidRPr="00AC7CD2" w:rsidRDefault="00B21EB1" w:rsidP="00B21EB1">
          <w:pPr>
            <w:pStyle w:val="Intestazione"/>
            <w:jc w:val="center"/>
            <w:rPr>
              <w:lang w:val="pt-BR"/>
            </w:rPr>
          </w:pPr>
          <w:r w:rsidRPr="00AC7CD2">
            <w:rPr>
              <w:lang w:val="pt-BR"/>
            </w:rPr>
            <w:t xml:space="preserve">                                            e-mail: </w:t>
          </w:r>
          <w:hyperlink r:id="rId4" w:history="1">
            <w:r w:rsidRPr="00AC7CD2">
              <w:rPr>
                <w:rStyle w:val="Collegamentoipertestuale"/>
                <w:lang w:val="pt-BR"/>
              </w:rPr>
              <w:t>corsi@loresformazione.com</w:t>
            </w:r>
          </w:hyperlink>
          <w:r w:rsidRPr="00AC7CD2">
            <w:rPr>
              <w:lang w:val="pt-BR"/>
            </w:rPr>
            <w:t xml:space="preserve"> </w:t>
          </w:r>
        </w:p>
      </w:tc>
    </w:tr>
  </w:tbl>
  <w:p w14:paraId="537CCDED" w14:textId="77777777" w:rsidR="00B21EB1" w:rsidRPr="00AC7CD2" w:rsidRDefault="00B21EB1" w:rsidP="00B21EB1">
    <w:pPr>
      <w:pStyle w:val="Intestazione"/>
      <w:rPr>
        <w:sz w:val="12"/>
        <w:szCs w:val="1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19"/>
    <w:multiLevelType w:val="hybridMultilevel"/>
    <w:tmpl w:val="1934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9D7"/>
    <w:multiLevelType w:val="hybridMultilevel"/>
    <w:tmpl w:val="49489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0DA0"/>
    <w:multiLevelType w:val="hybridMultilevel"/>
    <w:tmpl w:val="75B4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EA4"/>
    <w:multiLevelType w:val="hybridMultilevel"/>
    <w:tmpl w:val="D91CB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37AE"/>
    <w:multiLevelType w:val="hybridMultilevel"/>
    <w:tmpl w:val="BFDCFA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1C7A"/>
    <w:multiLevelType w:val="hybridMultilevel"/>
    <w:tmpl w:val="EF0E70EE"/>
    <w:lvl w:ilvl="0" w:tplc="0AA22E4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03C14"/>
    <w:multiLevelType w:val="hybridMultilevel"/>
    <w:tmpl w:val="AA8AE782"/>
    <w:lvl w:ilvl="0" w:tplc="45622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77407"/>
    <w:multiLevelType w:val="hybridMultilevel"/>
    <w:tmpl w:val="24E03278"/>
    <w:lvl w:ilvl="0" w:tplc="D7D23C5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73C97"/>
    <w:multiLevelType w:val="hybridMultilevel"/>
    <w:tmpl w:val="2938C8AC"/>
    <w:lvl w:ilvl="0" w:tplc="1B9EEF9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89787">
    <w:abstractNumId w:val="4"/>
  </w:num>
  <w:num w:numId="2" w16cid:durableId="321154412">
    <w:abstractNumId w:val="8"/>
  </w:num>
  <w:num w:numId="3" w16cid:durableId="208954617">
    <w:abstractNumId w:val="5"/>
  </w:num>
  <w:num w:numId="4" w16cid:durableId="1753039268">
    <w:abstractNumId w:val="7"/>
  </w:num>
  <w:num w:numId="5" w16cid:durableId="2025084985">
    <w:abstractNumId w:val="6"/>
  </w:num>
  <w:num w:numId="6" w16cid:durableId="926619319">
    <w:abstractNumId w:val="1"/>
  </w:num>
  <w:num w:numId="7" w16cid:durableId="1578593701">
    <w:abstractNumId w:val="3"/>
  </w:num>
  <w:num w:numId="8" w16cid:durableId="29766955">
    <w:abstractNumId w:val="0"/>
  </w:num>
  <w:num w:numId="9" w16cid:durableId="28327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83"/>
    <w:rsid w:val="00001239"/>
    <w:rsid w:val="00005A19"/>
    <w:rsid w:val="000068A3"/>
    <w:rsid w:val="00012F99"/>
    <w:rsid w:val="0001487C"/>
    <w:rsid w:val="00016228"/>
    <w:rsid w:val="0001634E"/>
    <w:rsid w:val="00056234"/>
    <w:rsid w:val="00066DB8"/>
    <w:rsid w:val="00076E3A"/>
    <w:rsid w:val="00097344"/>
    <w:rsid w:val="000A12EA"/>
    <w:rsid w:val="000B37B3"/>
    <w:rsid w:val="000B78CF"/>
    <w:rsid w:val="000E21A5"/>
    <w:rsid w:val="000E60E9"/>
    <w:rsid w:val="000F1F27"/>
    <w:rsid w:val="000F3A0F"/>
    <w:rsid w:val="000F53DD"/>
    <w:rsid w:val="001039F9"/>
    <w:rsid w:val="00107A52"/>
    <w:rsid w:val="001120DC"/>
    <w:rsid w:val="00121F52"/>
    <w:rsid w:val="0012496B"/>
    <w:rsid w:val="00140261"/>
    <w:rsid w:val="0016580C"/>
    <w:rsid w:val="001737B9"/>
    <w:rsid w:val="00175065"/>
    <w:rsid w:val="00182020"/>
    <w:rsid w:val="001833DB"/>
    <w:rsid w:val="0019363C"/>
    <w:rsid w:val="001B0B75"/>
    <w:rsid w:val="001C58D4"/>
    <w:rsid w:val="001D3B4B"/>
    <w:rsid w:val="001E1954"/>
    <w:rsid w:val="001F3B95"/>
    <w:rsid w:val="00200077"/>
    <w:rsid w:val="00200F2B"/>
    <w:rsid w:val="00205251"/>
    <w:rsid w:val="0024423C"/>
    <w:rsid w:val="00290B5E"/>
    <w:rsid w:val="002A1062"/>
    <w:rsid w:val="002A52E2"/>
    <w:rsid w:val="002B70CF"/>
    <w:rsid w:val="002C0BDE"/>
    <w:rsid w:val="002C6CC6"/>
    <w:rsid w:val="002E29FB"/>
    <w:rsid w:val="002F3EB8"/>
    <w:rsid w:val="0032263F"/>
    <w:rsid w:val="00325375"/>
    <w:rsid w:val="00327F20"/>
    <w:rsid w:val="00346AB5"/>
    <w:rsid w:val="00355C24"/>
    <w:rsid w:val="003640B7"/>
    <w:rsid w:val="00364239"/>
    <w:rsid w:val="003746B3"/>
    <w:rsid w:val="00383D65"/>
    <w:rsid w:val="003B1B88"/>
    <w:rsid w:val="003C3B55"/>
    <w:rsid w:val="003C5D02"/>
    <w:rsid w:val="003D698E"/>
    <w:rsid w:val="003F7DCF"/>
    <w:rsid w:val="00400F57"/>
    <w:rsid w:val="004035FD"/>
    <w:rsid w:val="00404221"/>
    <w:rsid w:val="00414CF4"/>
    <w:rsid w:val="00420013"/>
    <w:rsid w:val="00451356"/>
    <w:rsid w:val="00453082"/>
    <w:rsid w:val="00461FE7"/>
    <w:rsid w:val="00472FA4"/>
    <w:rsid w:val="0047368D"/>
    <w:rsid w:val="00487250"/>
    <w:rsid w:val="0049182B"/>
    <w:rsid w:val="0049752A"/>
    <w:rsid w:val="004A0F31"/>
    <w:rsid w:val="004A1DE7"/>
    <w:rsid w:val="004A26AC"/>
    <w:rsid w:val="004A3D0E"/>
    <w:rsid w:val="004B398F"/>
    <w:rsid w:val="004B49B3"/>
    <w:rsid w:val="004C616A"/>
    <w:rsid w:val="004E2A98"/>
    <w:rsid w:val="004E4A9F"/>
    <w:rsid w:val="004E74FF"/>
    <w:rsid w:val="004F2C1D"/>
    <w:rsid w:val="00516454"/>
    <w:rsid w:val="00517DF0"/>
    <w:rsid w:val="005416CA"/>
    <w:rsid w:val="00542B4A"/>
    <w:rsid w:val="005521F3"/>
    <w:rsid w:val="00555B4A"/>
    <w:rsid w:val="0057763E"/>
    <w:rsid w:val="00586A08"/>
    <w:rsid w:val="00586DD4"/>
    <w:rsid w:val="005A043C"/>
    <w:rsid w:val="005A15A9"/>
    <w:rsid w:val="005A3834"/>
    <w:rsid w:val="005B53D9"/>
    <w:rsid w:val="005C2706"/>
    <w:rsid w:val="005C51E6"/>
    <w:rsid w:val="00603EBC"/>
    <w:rsid w:val="00605CD6"/>
    <w:rsid w:val="006060DB"/>
    <w:rsid w:val="00607F36"/>
    <w:rsid w:val="00611C1B"/>
    <w:rsid w:val="0061289B"/>
    <w:rsid w:val="00626334"/>
    <w:rsid w:val="00647983"/>
    <w:rsid w:val="0065266C"/>
    <w:rsid w:val="0068289D"/>
    <w:rsid w:val="00690579"/>
    <w:rsid w:val="0069221B"/>
    <w:rsid w:val="006A0578"/>
    <w:rsid w:val="006A11C3"/>
    <w:rsid w:val="006A2ACF"/>
    <w:rsid w:val="006B001B"/>
    <w:rsid w:val="006B1E32"/>
    <w:rsid w:val="006B205B"/>
    <w:rsid w:val="006D2DEB"/>
    <w:rsid w:val="00710B47"/>
    <w:rsid w:val="00720FE5"/>
    <w:rsid w:val="00734917"/>
    <w:rsid w:val="007359EB"/>
    <w:rsid w:val="00736D6F"/>
    <w:rsid w:val="00743619"/>
    <w:rsid w:val="00746C8C"/>
    <w:rsid w:val="00750FDA"/>
    <w:rsid w:val="00773471"/>
    <w:rsid w:val="00773E99"/>
    <w:rsid w:val="00785B18"/>
    <w:rsid w:val="00795804"/>
    <w:rsid w:val="0079580A"/>
    <w:rsid w:val="007A06F5"/>
    <w:rsid w:val="007A416F"/>
    <w:rsid w:val="007B130E"/>
    <w:rsid w:val="007C3E66"/>
    <w:rsid w:val="007D2DDB"/>
    <w:rsid w:val="007D6CA0"/>
    <w:rsid w:val="008001F0"/>
    <w:rsid w:val="008007B9"/>
    <w:rsid w:val="008015D2"/>
    <w:rsid w:val="00804F0D"/>
    <w:rsid w:val="00806F10"/>
    <w:rsid w:val="00810C3D"/>
    <w:rsid w:val="00820613"/>
    <w:rsid w:val="008256A2"/>
    <w:rsid w:val="0084040A"/>
    <w:rsid w:val="008408EF"/>
    <w:rsid w:val="00846A01"/>
    <w:rsid w:val="00847691"/>
    <w:rsid w:val="00870967"/>
    <w:rsid w:val="008710E1"/>
    <w:rsid w:val="0087300A"/>
    <w:rsid w:val="008847E6"/>
    <w:rsid w:val="00885484"/>
    <w:rsid w:val="008865D2"/>
    <w:rsid w:val="00894DD0"/>
    <w:rsid w:val="008A0A01"/>
    <w:rsid w:val="008A0F04"/>
    <w:rsid w:val="008A63B6"/>
    <w:rsid w:val="008A7B89"/>
    <w:rsid w:val="008B0335"/>
    <w:rsid w:val="008B6D40"/>
    <w:rsid w:val="008C0DB1"/>
    <w:rsid w:val="008C621D"/>
    <w:rsid w:val="008D2A2C"/>
    <w:rsid w:val="008E2654"/>
    <w:rsid w:val="008E42BA"/>
    <w:rsid w:val="008F7786"/>
    <w:rsid w:val="00900152"/>
    <w:rsid w:val="00900AD9"/>
    <w:rsid w:val="00904696"/>
    <w:rsid w:val="00904C24"/>
    <w:rsid w:val="009106B3"/>
    <w:rsid w:val="00925699"/>
    <w:rsid w:val="0094140B"/>
    <w:rsid w:val="009620D4"/>
    <w:rsid w:val="00974A68"/>
    <w:rsid w:val="009808E6"/>
    <w:rsid w:val="0098343C"/>
    <w:rsid w:val="009878A8"/>
    <w:rsid w:val="00987AED"/>
    <w:rsid w:val="00987C56"/>
    <w:rsid w:val="00990F6A"/>
    <w:rsid w:val="00995114"/>
    <w:rsid w:val="009A0E29"/>
    <w:rsid w:val="009A2E75"/>
    <w:rsid w:val="009C6F26"/>
    <w:rsid w:val="009E67D3"/>
    <w:rsid w:val="009F754D"/>
    <w:rsid w:val="00A0582C"/>
    <w:rsid w:val="00A17BD0"/>
    <w:rsid w:val="00A332B7"/>
    <w:rsid w:val="00A43D92"/>
    <w:rsid w:val="00A564A3"/>
    <w:rsid w:val="00A631BE"/>
    <w:rsid w:val="00A7110E"/>
    <w:rsid w:val="00A973DB"/>
    <w:rsid w:val="00AB1351"/>
    <w:rsid w:val="00AC0A17"/>
    <w:rsid w:val="00AC7CD2"/>
    <w:rsid w:val="00AE0857"/>
    <w:rsid w:val="00B1461F"/>
    <w:rsid w:val="00B21EB1"/>
    <w:rsid w:val="00B24A0D"/>
    <w:rsid w:val="00B27171"/>
    <w:rsid w:val="00B32B18"/>
    <w:rsid w:val="00B34770"/>
    <w:rsid w:val="00B46A87"/>
    <w:rsid w:val="00B65DE0"/>
    <w:rsid w:val="00B675B6"/>
    <w:rsid w:val="00B70967"/>
    <w:rsid w:val="00B722BF"/>
    <w:rsid w:val="00B7313D"/>
    <w:rsid w:val="00B75FBB"/>
    <w:rsid w:val="00B854CA"/>
    <w:rsid w:val="00B87B43"/>
    <w:rsid w:val="00B96D4E"/>
    <w:rsid w:val="00B97F77"/>
    <w:rsid w:val="00BA7A1C"/>
    <w:rsid w:val="00BC0624"/>
    <w:rsid w:val="00BD4947"/>
    <w:rsid w:val="00BD69AB"/>
    <w:rsid w:val="00BE53E2"/>
    <w:rsid w:val="00BF3FE7"/>
    <w:rsid w:val="00BF42EB"/>
    <w:rsid w:val="00BF4CA5"/>
    <w:rsid w:val="00C1036F"/>
    <w:rsid w:val="00C15DE9"/>
    <w:rsid w:val="00C2504D"/>
    <w:rsid w:val="00C269FB"/>
    <w:rsid w:val="00C26D3C"/>
    <w:rsid w:val="00C27509"/>
    <w:rsid w:val="00C479E1"/>
    <w:rsid w:val="00C5242F"/>
    <w:rsid w:val="00C56899"/>
    <w:rsid w:val="00C62D10"/>
    <w:rsid w:val="00C71499"/>
    <w:rsid w:val="00C9443B"/>
    <w:rsid w:val="00C94BC8"/>
    <w:rsid w:val="00CA0801"/>
    <w:rsid w:val="00CA1DAE"/>
    <w:rsid w:val="00CA4965"/>
    <w:rsid w:val="00CA5BC7"/>
    <w:rsid w:val="00CA6515"/>
    <w:rsid w:val="00CB5ACB"/>
    <w:rsid w:val="00CE0EAB"/>
    <w:rsid w:val="00CE4B38"/>
    <w:rsid w:val="00CF764D"/>
    <w:rsid w:val="00D026BB"/>
    <w:rsid w:val="00D027CE"/>
    <w:rsid w:val="00D02BDB"/>
    <w:rsid w:val="00D02CB7"/>
    <w:rsid w:val="00D11378"/>
    <w:rsid w:val="00D123DF"/>
    <w:rsid w:val="00D15CFE"/>
    <w:rsid w:val="00D20598"/>
    <w:rsid w:val="00D22206"/>
    <w:rsid w:val="00D276D6"/>
    <w:rsid w:val="00D46755"/>
    <w:rsid w:val="00D46E6D"/>
    <w:rsid w:val="00D47486"/>
    <w:rsid w:val="00D51135"/>
    <w:rsid w:val="00D55361"/>
    <w:rsid w:val="00D6173E"/>
    <w:rsid w:val="00D65169"/>
    <w:rsid w:val="00D67E0E"/>
    <w:rsid w:val="00D75A14"/>
    <w:rsid w:val="00D80561"/>
    <w:rsid w:val="00D80CF3"/>
    <w:rsid w:val="00D85910"/>
    <w:rsid w:val="00D8646F"/>
    <w:rsid w:val="00DA1232"/>
    <w:rsid w:val="00DB1656"/>
    <w:rsid w:val="00DB4698"/>
    <w:rsid w:val="00DB7C64"/>
    <w:rsid w:val="00DD3A03"/>
    <w:rsid w:val="00DE00C1"/>
    <w:rsid w:val="00DE3B40"/>
    <w:rsid w:val="00DE4778"/>
    <w:rsid w:val="00DE7580"/>
    <w:rsid w:val="00DF204B"/>
    <w:rsid w:val="00DF59AD"/>
    <w:rsid w:val="00E17851"/>
    <w:rsid w:val="00E25474"/>
    <w:rsid w:val="00E27018"/>
    <w:rsid w:val="00E437D9"/>
    <w:rsid w:val="00E750F7"/>
    <w:rsid w:val="00E76320"/>
    <w:rsid w:val="00E8637F"/>
    <w:rsid w:val="00EA69CB"/>
    <w:rsid w:val="00EB3C3D"/>
    <w:rsid w:val="00EB4029"/>
    <w:rsid w:val="00EB6E47"/>
    <w:rsid w:val="00EC1FF8"/>
    <w:rsid w:val="00EE01F6"/>
    <w:rsid w:val="00EE79AF"/>
    <w:rsid w:val="00EF2A48"/>
    <w:rsid w:val="00EF3685"/>
    <w:rsid w:val="00EF3967"/>
    <w:rsid w:val="00F05926"/>
    <w:rsid w:val="00F129F2"/>
    <w:rsid w:val="00F13340"/>
    <w:rsid w:val="00F1506F"/>
    <w:rsid w:val="00F15630"/>
    <w:rsid w:val="00F23EFE"/>
    <w:rsid w:val="00F26D97"/>
    <w:rsid w:val="00F42DE5"/>
    <w:rsid w:val="00F474D7"/>
    <w:rsid w:val="00F5655B"/>
    <w:rsid w:val="00F60C06"/>
    <w:rsid w:val="00F623AF"/>
    <w:rsid w:val="00F62A3C"/>
    <w:rsid w:val="00F75D3F"/>
    <w:rsid w:val="00F771E0"/>
    <w:rsid w:val="00FA6E48"/>
    <w:rsid w:val="00FB57B4"/>
    <w:rsid w:val="00FB5B82"/>
    <w:rsid w:val="00FB5B93"/>
    <w:rsid w:val="00FB620F"/>
    <w:rsid w:val="00FC0EBC"/>
    <w:rsid w:val="00FC3863"/>
    <w:rsid w:val="00FD57B9"/>
    <w:rsid w:val="00FD600E"/>
    <w:rsid w:val="00FE6025"/>
    <w:rsid w:val="00FF271B"/>
    <w:rsid w:val="00FF3CF9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853F"/>
  <w15:chartTrackingRefBased/>
  <w15:docId w15:val="{0D2A5B31-07CF-4096-842A-DC1D252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D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DD0"/>
  </w:style>
  <w:style w:type="paragraph" w:styleId="Pidipagina">
    <w:name w:val="footer"/>
    <w:basedOn w:val="Normale"/>
    <w:link w:val="PidipaginaCarattere"/>
    <w:uiPriority w:val="99"/>
    <w:unhideWhenUsed/>
    <w:rsid w:val="00894D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DD0"/>
  </w:style>
  <w:style w:type="table" w:styleId="Grigliatabella">
    <w:name w:val="Table Grid"/>
    <w:basedOn w:val="Tabellanormale"/>
    <w:uiPriority w:val="39"/>
    <w:rsid w:val="004A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0C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0CF3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205251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05251"/>
    <w:rPr>
      <w:rFonts w:ascii="Univers" w:eastAsia="Times New Roman" w:hAnsi="Univers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46A8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B205B"/>
    <w:rPr>
      <w:color w:val="954F72" w:themeColor="followedHyperlink"/>
      <w:u w:val="single"/>
    </w:rPr>
  </w:style>
  <w:style w:type="paragraph" w:customStyle="1" w:styleId="Default">
    <w:name w:val="Default"/>
    <w:rsid w:val="00B87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E3B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ICASG</dc:creator>
  <cp:keywords/>
  <dc:description/>
  <cp:lastModifiedBy>Aurora d'Apolito</cp:lastModifiedBy>
  <cp:revision>24</cp:revision>
  <cp:lastPrinted>2022-06-29T10:06:00Z</cp:lastPrinted>
  <dcterms:created xsi:type="dcterms:W3CDTF">2024-04-05T09:50:00Z</dcterms:created>
  <dcterms:modified xsi:type="dcterms:W3CDTF">2024-04-05T16:18:00Z</dcterms:modified>
</cp:coreProperties>
</file>